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900"/>
        <w:gridCol w:w="2880"/>
        <w:gridCol w:w="2355"/>
        <w:gridCol w:w="1380"/>
        <w:tblGridChange w:id="0">
          <w:tblGrid>
            <w:gridCol w:w="2310"/>
            <w:gridCol w:w="900"/>
            <w:gridCol w:w="2880"/>
            <w:gridCol w:w="2355"/>
            <w:gridCol w:w="138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1503996" cy="135726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96" cy="135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       Bayview School Stationery list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91246" w:val="clear"/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30"/>
                <w:szCs w:val="30"/>
                <w:rtl w:val="0"/>
              </w:rPr>
              <w:t xml:space="preserve">Year 5/6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78125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ITEM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LEARNING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center" w:leader="none" w:pos="970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1B5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7mm 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am learning..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Handwriting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Clever Kiwi Activity 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Blank scrapbook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Connected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86.81250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MA4 OR 1E8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7mm graph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Notebook 3B1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7mm ruled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Various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Staedtler HB Pencils – box of 12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Bic felt pens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Coloured Pencils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40gm glue stick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Eraser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pencil sharpener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Whiteboard markers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6">
            <w:pPr>
              <w:ind w:hanging="1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The following items are also required, but your child may already have them. If not they can be purchased as an extra product.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B">
            <w:pPr>
              <w:tabs>
                <w:tab w:val="left" w:leader="none" w:pos="-720"/>
              </w:tabs>
              <w:spacing w:after="54" w:before="90" w:lineRule="auto"/>
              <w:ind w:hanging="1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F">
            <w:pPr>
              <w:tabs>
                <w:tab w:val="center" w:leader="none" w:pos="970"/>
              </w:tabs>
              <w:spacing w:after="54" w:before="90" w:lineRule="auto"/>
              <w:ind w:hanging="1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leader="none" w:pos="-720"/>
              </w:tabs>
              <w:spacing w:after="54" w:before="90" w:lineRule="auto"/>
              <w:ind w:hanging="1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Pencil case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center" w:leader="none" w:pos="970"/>
              </w:tabs>
              <w:spacing w:after="54" w:before="90" w:lineRule="auto"/>
              <w:ind w:hanging="1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30cm plastic ruler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whiteboard approx. 30cm x 20cm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-720"/>
        </w:tabs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-720"/>
              </w:tabs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You can purchase stationery through Office Max (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sz w:val="22"/>
                  <w:szCs w:val="22"/>
                  <w:u w:val="single"/>
                  <w:rtl w:val="0"/>
                </w:rPr>
                <w:t xml:space="preserve">www.myschool.co.nz)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 , The Warehouse  (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color w:val="0563c1"/>
                  <w:sz w:val="22"/>
                  <w:szCs w:val="22"/>
                  <w:u w:val="single"/>
                  <w:rtl w:val="0"/>
                </w:rPr>
                <w:t xml:space="preserve">www.thewarehouse.co.nz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), The Stationery Warehouse, School depot (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sz w:val="22"/>
                  <w:szCs w:val="22"/>
                  <w:u w:val="single"/>
                  <w:rtl w:val="0"/>
                </w:rPr>
                <w:t xml:space="preserve">www.schooldepot.co.nz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) or any other stationery store.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-720"/>
              </w:tabs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The school office will be open from Monday 22nd - 26th January 2023 &amp; Tuesday 30th - 31st January 2024 from 9.00 am to 3.00 p.m. for enrolments and enquiries.</w:t>
            </w:r>
          </w:p>
        </w:tc>
      </w:tr>
    </w:tbl>
    <w:p w:rsidR="00000000" w:rsidDel="00000000" w:rsidP="00000000" w:rsidRDefault="00000000" w:rsidRPr="00000000" w14:paraId="00000072">
      <w:pPr>
        <w:tabs>
          <w:tab w:val="left" w:leader="none" w:pos="-72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Dutch Roman 12pt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utch Roman 12pt" w:cs="Dutch Roman 12pt" w:eastAsia="Dutch Roman 12pt" w:hAnsi="Dutch Roman 12pt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dnoteText">
    <w:name w:val="Endnote Text"/>
    <w:basedOn w:val="Normal"/>
    <w:next w:val="Endnote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EndnoteReference">
    <w:name w:val="Endnote Reference"/>
    <w:next w:val="End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before="480" w:line="1" w:lineRule="atLeast"/>
      <w:ind w:left="72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216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288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5">
    <w:name w:val="TOC 5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360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6">
    <w:name w:val="TOC 6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7">
    <w:name w:val="TOC 7"/>
    <w:basedOn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8">
    <w:name w:val="TOC 8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9">
    <w:name w:val="TOC 9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Index1">
    <w:name w:val="Index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144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Index2">
    <w:name w:val="Index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AHeading">
    <w:name w:val="TOA Heading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_EquationCaption">
    <w:name w:val="_Equation Caption"/>
    <w:next w:val="_EquationCap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schooldepot.co.nz" TargetMode="External"/><Relationship Id="rId9" Type="http://schemas.openxmlformats.org/officeDocument/2006/relationships/hyperlink" Target="http://www.thewarehouse.co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13cVKa544ovMbCEroj2hfDh5A==">CgMxLjA4AHIhMVRMVFlqTG9aTC1QaVZDNUtJbTZZWm9zTVo3RG9UWm1T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2020-09-02T00:40:00Z</dcterms:created>
  <dc:creator>LESLEY ROBERTS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