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675"/>
        <w:gridCol w:w="3315"/>
        <w:gridCol w:w="2685"/>
        <w:gridCol w:w="1380"/>
        <w:tblGridChange w:id="0">
          <w:tblGrid>
            <w:gridCol w:w="2310"/>
            <w:gridCol w:w="675"/>
            <w:gridCol w:w="3315"/>
            <w:gridCol w:w="2685"/>
            <w:gridCol w:w="138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3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0" w:before="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1F8 or SBKA4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⅓ picture space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⅔ lined 12mm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86.81250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LWB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14mm with 7mm feints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Staedtler HB Pencils – box of 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Eraser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pencil sharpener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center" w:leader="none" w:pos="970"/>
              </w:tabs>
              <w:spacing w:after="0" w:before="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Word Mate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leader="none" w:pos="970"/>
              </w:tabs>
              <w:spacing w:after="0" w:before="0" w:lineRule="auto"/>
              <w:ind w:hanging="2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‘Maths No problem’ workbook (must be purchased from school and can be purchased online through kindo)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center" w:leader="none" w:pos="970"/>
              </w:tabs>
              <w:spacing w:after="0" w:before="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 @ $21.50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F">
            <w:pPr>
              <w:ind w:hanging="1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leader="none" w:pos="-720"/>
              </w:tabs>
              <w:spacing w:after="54" w:before="90" w:lineRule="auto"/>
              <w:ind w:hanging="1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center" w:leader="none" w:pos="970"/>
              </w:tabs>
              <w:spacing w:after="54" w:before="90" w:lineRule="auto"/>
              <w:ind w:hanging="1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leader="none" w:pos="-720"/>
              </w:tabs>
              <w:spacing w:after="54" w:before="90" w:lineRule="auto"/>
              <w:ind w:hanging="1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center" w:leader="none" w:pos="970"/>
              </w:tabs>
              <w:spacing w:after="54" w:before="90" w:lineRule="auto"/>
              <w:ind w:hanging="1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center" w:leader="none" w:pos="970"/>
              </w:tabs>
              <w:spacing w:after="54" w:before="90" w:lineRule="auto"/>
              <w:ind w:hanging="1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-720"/>
              </w:tabs>
              <w:spacing w:after="0" w:before="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leader="none" w:pos="-720"/>
        </w:tabs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sz w:val="22"/>
                  <w:szCs w:val="22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2"/>
                  <w:szCs w:val="22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) or any other stationery store.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-720"/>
              </w:tabs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The school office will be open from Monday 22nd - 26th January 2023 &amp; Tuesday 30th - 31st January 2024 from 9.00 am to 3.00 p.m. for enrolments and enquiries.</w:t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leader="none" w:pos="-720"/>
        </w:tabs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-7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before="480" w:line="1" w:lineRule="atLeast"/>
      <w:ind w:left="72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16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288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360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144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="1440" w:right="720" w:leftChars="-1" w:rightChars="0" w:hanging="72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Dutch Roman 12pt" w:hAnsi="Dutch Roman 12pt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character" w:styleId="_EquationCaption">
    <w:name w:val="_Equation Caption"/>
    <w:next w:val="_EquationCa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VZZ8Z4vuTGyhAwuaiJMonPB5pA==">CgMxLjA4AHIhMWNCdi1WV3UwVEpHZm5CMXRfM0FpcXlXb1JVTVlCMDZS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2020-09-02T00:39:00Z</dcterms:created>
  <dc:creator>LESLEY ROBERTS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