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E1C4" w14:textId="2C3A52A6" w:rsidR="00405939" w:rsidRPr="005307E6" w:rsidRDefault="009C1727" w:rsidP="00E64ECA">
      <w:pPr>
        <w:spacing w:line="276" w:lineRule="auto"/>
        <w:rPr>
          <w:rFonts w:ascii="Avenir Next LT Pro" w:hAnsi="Avenir Next LT Pro"/>
          <w:b/>
          <w:bCs/>
          <w:color w:val="009DAC"/>
          <w:sz w:val="28"/>
          <w:szCs w:val="28"/>
        </w:rPr>
      </w:pPr>
      <w:r w:rsidRPr="005307E6">
        <w:rPr>
          <w:rFonts w:ascii="Avenir Next LT Pro" w:hAnsi="Avenir Next LT Pro"/>
          <w:b/>
          <w:bCs/>
          <w:color w:val="009DAC"/>
          <w:sz w:val="28"/>
          <w:szCs w:val="28"/>
        </w:rPr>
        <w:t>Kindo</w:t>
      </w:r>
      <w:r w:rsidR="00190331" w:rsidRPr="005307E6">
        <w:rPr>
          <w:rFonts w:ascii="Avenir Next LT Pro" w:hAnsi="Avenir Next LT Pro"/>
          <w:b/>
          <w:bCs/>
          <w:color w:val="009DAC"/>
          <w:sz w:val="28"/>
          <w:szCs w:val="28"/>
        </w:rPr>
        <w:t xml:space="preserve"> registration</w:t>
      </w:r>
      <w:r w:rsidR="00330903" w:rsidRPr="005307E6">
        <w:rPr>
          <w:rFonts w:ascii="Avenir Next LT Pro" w:hAnsi="Avenir Next LT Pro"/>
          <w:b/>
          <w:bCs/>
          <w:color w:val="009DAC"/>
          <w:sz w:val="28"/>
          <w:szCs w:val="28"/>
        </w:rPr>
        <w:t xml:space="preserve"> link</w:t>
      </w:r>
    </w:p>
    <w:p w14:paraId="27EB8A77" w14:textId="77777777" w:rsidR="00190331" w:rsidRPr="00E66DC4" w:rsidRDefault="00190331" w:rsidP="00E64ECA">
      <w:pPr>
        <w:spacing w:line="276" w:lineRule="auto"/>
        <w:rPr>
          <w:rFonts w:ascii="Avenir Next LT Pro" w:hAnsi="Avenir Next LT Pro"/>
          <w:noProof/>
          <w:sz w:val="20"/>
          <w:szCs w:val="20"/>
        </w:rPr>
      </w:pPr>
    </w:p>
    <w:p w14:paraId="07AEFD54" w14:textId="2D219E79" w:rsidR="002876EA" w:rsidRPr="006277F1" w:rsidRDefault="47C53FB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 xml:space="preserve">Our online Kindo school shop links to our school records, and we’ve noticed that you </w:t>
      </w:r>
      <w:r w:rsidR="003F2EE0" w:rsidRPr="006277F1">
        <w:rPr>
          <w:rFonts w:ascii="Avenir Next LT Pro" w:hAnsi="Avenir Next LT Pro"/>
          <w:noProof/>
          <w:sz w:val="22"/>
          <w:szCs w:val="22"/>
        </w:rPr>
        <w:t>have students that are not yet</w:t>
      </w:r>
      <w:r w:rsidR="002876EA" w:rsidRPr="006277F1">
        <w:rPr>
          <w:rFonts w:ascii="Avenir Next LT Pro" w:hAnsi="Avenir Next LT Pro"/>
          <w:noProof/>
          <w:sz w:val="22"/>
          <w:szCs w:val="22"/>
        </w:rPr>
        <w:t xml:space="preserve"> linked.</w:t>
      </w:r>
    </w:p>
    <w:p w14:paraId="6BE937D8" w14:textId="58E6B503" w:rsidR="00DA1CF6" w:rsidRDefault="002876EA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This could be</w:t>
      </w:r>
      <w:r w:rsidR="00DA1CF6">
        <w:rPr>
          <w:rFonts w:ascii="Avenir Next LT Pro" w:hAnsi="Avenir Next LT Pro"/>
          <w:noProof/>
          <w:sz w:val="22"/>
          <w:szCs w:val="22"/>
        </w:rPr>
        <w:t xml:space="preserve"> because</w:t>
      </w:r>
      <w:r w:rsidR="00AA6090">
        <w:rPr>
          <w:rFonts w:ascii="Avenir Next LT Pro" w:hAnsi="Avenir Next LT Pro"/>
          <w:noProof/>
          <w:sz w:val="22"/>
          <w:szCs w:val="22"/>
        </w:rPr>
        <w:t>:</w:t>
      </w:r>
    </w:p>
    <w:p w14:paraId="09EA2980" w14:textId="2E1B2CB3" w:rsidR="00BD376A" w:rsidRPr="00DA1CF6" w:rsidRDefault="00DA1CF6" w:rsidP="00E64ECA">
      <w:pPr>
        <w:pStyle w:val="ListParagraph"/>
        <w:numPr>
          <w:ilvl w:val="0"/>
          <w:numId w:val="4"/>
        </w:numPr>
        <w:spacing w:line="276" w:lineRule="auto"/>
        <w:rPr>
          <w:rFonts w:ascii="Avenir Next LT Pro" w:hAnsi="Avenir Next LT Pro"/>
          <w:noProof/>
          <w:sz w:val="22"/>
          <w:szCs w:val="22"/>
        </w:rPr>
      </w:pPr>
      <w:r>
        <w:rPr>
          <w:rFonts w:ascii="Avenir Next LT Pro" w:hAnsi="Avenir Next LT Pro"/>
          <w:noProof/>
          <w:sz w:val="22"/>
          <w:szCs w:val="22"/>
        </w:rPr>
        <w:t>y</w:t>
      </w:r>
      <w:r w:rsidR="002876EA" w:rsidRPr="00DA1CF6">
        <w:rPr>
          <w:rFonts w:ascii="Avenir Next LT Pro" w:hAnsi="Avenir Next LT Pro"/>
          <w:noProof/>
          <w:sz w:val="22"/>
          <w:szCs w:val="22"/>
        </w:rPr>
        <w:t xml:space="preserve">ou </w:t>
      </w:r>
      <w:r w:rsidR="008B5F2F" w:rsidRPr="00DA1CF6">
        <w:rPr>
          <w:rFonts w:ascii="Avenir Next LT Pro" w:hAnsi="Avenir Next LT Pro"/>
          <w:noProof/>
          <w:sz w:val="22"/>
          <w:szCs w:val="22"/>
        </w:rPr>
        <w:t>have not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 yet</w:t>
      </w:r>
      <w:r w:rsidR="002876EA" w:rsidRPr="00DA1CF6">
        <w:rPr>
          <w:rFonts w:ascii="Avenir Next LT Pro" w:hAnsi="Avenir Next LT Pro"/>
          <w:noProof/>
          <w:sz w:val="22"/>
          <w:szCs w:val="22"/>
        </w:rPr>
        <w:t xml:space="preserve"> set up </w:t>
      </w:r>
      <w:r w:rsidR="008B5F2F" w:rsidRPr="00DA1CF6">
        <w:rPr>
          <w:rFonts w:ascii="Avenir Next LT Pro" w:hAnsi="Avenir Next LT Pro"/>
          <w:noProof/>
          <w:sz w:val="22"/>
          <w:szCs w:val="22"/>
        </w:rPr>
        <w:t>your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 </w:t>
      </w:r>
      <w:r w:rsidR="00330903" w:rsidRPr="00DA1CF6">
        <w:rPr>
          <w:rFonts w:ascii="Avenir Next LT Pro" w:hAnsi="Avenir Next LT Pro"/>
          <w:noProof/>
          <w:sz w:val="22"/>
          <w:szCs w:val="22"/>
        </w:rPr>
        <w:t>my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Kindo account </w:t>
      </w:r>
    </w:p>
    <w:p w14:paraId="39CC8F5E" w14:textId="77A4D772" w:rsidR="00BD376A" w:rsidRPr="00DA1CF6" w:rsidRDefault="00BD376A" w:rsidP="00E64ECA">
      <w:pPr>
        <w:spacing w:line="276" w:lineRule="auto"/>
        <w:ind w:left="1440" w:firstLine="720"/>
        <w:rPr>
          <w:rFonts w:ascii="Avenir Next LT Pro" w:hAnsi="Avenir Next LT Pro"/>
          <w:b/>
          <w:bCs/>
          <w:noProof/>
          <w:sz w:val="22"/>
          <w:szCs w:val="22"/>
        </w:rPr>
      </w:pPr>
      <w:r w:rsidRPr="00DA1CF6">
        <w:rPr>
          <w:rFonts w:ascii="Avenir Next LT Pro" w:hAnsi="Avenir Next LT Pro"/>
          <w:b/>
          <w:bCs/>
          <w:noProof/>
          <w:sz w:val="22"/>
          <w:szCs w:val="22"/>
        </w:rPr>
        <w:t>OR</w:t>
      </w:r>
    </w:p>
    <w:p w14:paraId="58473EB2" w14:textId="638EA591" w:rsidR="005628D9" w:rsidRPr="00DA1CF6" w:rsidRDefault="002876EA" w:rsidP="00E64ECA">
      <w:pPr>
        <w:pStyle w:val="ListParagraph"/>
        <w:numPr>
          <w:ilvl w:val="0"/>
          <w:numId w:val="4"/>
        </w:num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DA1CF6">
        <w:rPr>
          <w:rFonts w:ascii="Avenir Next LT Pro" w:hAnsi="Avenir Next LT Pro"/>
          <w:noProof/>
          <w:sz w:val="22"/>
          <w:szCs w:val="22"/>
        </w:rPr>
        <w:t>you have a myKindo account</w:t>
      </w:r>
      <w:r w:rsidR="00B644E4" w:rsidRPr="00DA1CF6">
        <w:rPr>
          <w:rFonts w:ascii="Avenir Next LT Pro" w:hAnsi="Avenir Next LT Pro"/>
          <w:noProof/>
          <w:sz w:val="22"/>
          <w:szCs w:val="22"/>
        </w:rPr>
        <w:t xml:space="preserve"> already,</w:t>
      </w:r>
      <w:r w:rsidRPr="00DA1CF6">
        <w:rPr>
          <w:rFonts w:ascii="Avenir Next LT Pro" w:hAnsi="Avenir Next LT Pro"/>
          <w:noProof/>
          <w:sz w:val="22"/>
          <w:szCs w:val="22"/>
        </w:rPr>
        <w:t xml:space="preserve"> but are using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 a different email address</w:t>
      </w:r>
      <w:r w:rsidRPr="00DA1CF6">
        <w:rPr>
          <w:rFonts w:ascii="Avenir Next LT Pro" w:hAnsi="Avenir Next LT Pro"/>
          <w:noProof/>
          <w:sz w:val="22"/>
          <w:szCs w:val="22"/>
        </w:rPr>
        <w:t xml:space="preserve"> to lo</w:t>
      </w:r>
      <w:r w:rsidR="00BD376A" w:rsidRPr="00DA1CF6">
        <w:rPr>
          <w:rFonts w:ascii="Avenir Next LT Pro" w:hAnsi="Avenir Next LT Pro"/>
          <w:noProof/>
          <w:sz w:val="22"/>
          <w:szCs w:val="22"/>
        </w:rPr>
        <w:t>g</w:t>
      </w:r>
      <w:r w:rsidR="00D21BD8" w:rsidRPr="00DA1CF6">
        <w:rPr>
          <w:rFonts w:ascii="Avenir Next LT Pro" w:hAnsi="Avenir Next LT Pro"/>
          <w:noProof/>
          <w:sz w:val="22"/>
          <w:szCs w:val="22"/>
        </w:rPr>
        <w:t xml:space="preserve"> </w:t>
      </w:r>
      <w:r w:rsidRPr="00DA1CF6">
        <w:rPr>
          <w:rFonts w:ascii="Avenir Next LT Pro" w:hAnsi="Avenir Next LT Pro"/>
          <w:noProof/>
          <w:sz w:val="22"/>
          <w:szCs w:val="22"/>
        </w:rPr>
        <w:t>in</w:t>
      </w:r>
      <w:r w:rsidR="00BD376A" w:rsidRPr="00DA1CF6">
        <w:rPr>
          <w:rFonts w:ascii="Avenir Next LT Pro" w:hAnsi="Avenir Next LT Pro"/>
          <w:noProof/>
          <w:sz w:val="22"/>
          <w:szCs w:val="22"/>
        </w:rPr>
        <w:t>,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 </w:t>
      </w:r>
      <w:r w:rsidR="00C5249D" w:rsidRPr="00DA1CF6">
        <w:rPr>
          <w:rFonts w:ascii="Avenir Next LT Pro" w:hAnsi="Avenir Next LT Pro"/>
          <w:noProof/>
          <w:sz w:val="22"/>
          <w:szCs w:val="22"/>
        </w:rPr>
        <w:t>than the one</w:t>
      </w:r>
      <w:r w:rsidR="00B644E4" w:rsidRPr="00DA1CF6">
        <w:rPr>
          <w:rFonts w:ascii="Avenir Next LT Pro" w:hAnsi="Avenir Next LT Pro"/>
          <w:noProof/>
          <w:sz w:val="22"/>
          <w:szCs w:val="22"/>
        </w:rPr>
        <w:t xml:space="preserve"> the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 school </w:t>
      </w:r>
      <w:r w:rsidR="00B644E4" w:rsidRPr="00DA1CF6">
        <w:rPr>
          <w:rFonts w:ascii="Avenir Next LT Pro" w:hAnsi="Avenir Next LT Pro"/>
          <w:noProof/>
          <w:sz w:val="22"/>
          <w:szCs w:val="22"/>
        </w:rPr>
        <w:t>has on file for you</w:t>
      </w:r>
      <w:r w:rsidR="47C53FB9" w:rsidRPr="00DA1CF6">
        <w:rPr>
          <w:rFonts w:ascii="Avenir Next LT Pro" w:hAnsi="Avenir Next LT Pro"/>
          <w:noProof/>
          <w:sz w:val="22"/>
          <w:szCs w:val="22"/>
        </w:rPr>
        <w:t xml:space="preserve">. </w:t>
      </w:r>
    </w:p>
    <w:p w14:paraId="04685C42" w14:textId="77777777" w:rsidR="005628D9" w:rsidRPr="006277F1" w:rsidRDefault="005628D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317807CF" w14:textId="77777777" w:rsidR="002D17E1" w:rsidRDefault="00014C3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b/>
          <w:bCs/>
          <w:noProof/>
          <w:sz w:val="22"/>
          <w:szCs w:val="22"/>
        </w:rPr>
        <w:t>D</w:t>
      </w:r>
      <w:r w:rsidR="005628D9" w:rsidRPr="006277F1">
        <w:rPr>
          <w:rFonts w:ascii="Avenir Next LT Pro" w:hAnsi="Avenir Next LT Pro"/>
          <w:b/>
          <w:bCs/>
          <w:noProof/>
          <w:sz w:val="22"/>
          <w:szCs w:val="22"/>
        </w:rPr>
        <w:t>on’t yet have a my</w:t>
      </w:r>
      <w:r w:rsidR="47C53FB9" w:rsidRPr="006277F1">
        <w:rPr>
          <w:rFonts w:ascii="Avenir Next LT Pro" w:hAnsi="Avenir Next LT Pro"/>
          <w:b/>
          <w:bCs/>
          <w:noProof/>
          <w:sz w:val="22"/>
          <w:szCs w:val="22"/>
        </w:rPr>
        <w:t>Kind</w:t>
      </w:r>
      <w:r w:rsidR="00C5249D" w:rsidRPr="006277F1">
        <w:rPr>
          <w:rFonts w:ascii="Avenir Next LT Pro" w:hAnsi="Avenir Next LT Pro"/>
          <w:b/>
          <w:bCs/>
          <w:noProof/>
          <w:sz w:val="22"/>
          <w:szCs w:val="22"/>
        </w:rPr>
        <w:t>o</w:t>
      </w:r>
      <w:r w:rsidR="005628D9" w:rsidRPr="006277F1">
        <w:rPr>
          <w:rFonts w:ascii="Avenir Next LT Pro" w:hAnsi="Avenir Next LT Pro"/>
          <w:b/>
          <w:bCs/>
          <w:noProof/>
          <w:sz w:val="22"/>
          <w:szCs w:val="22"/>
        </w:rPr>
        <w:t xml:space="preserve"> account</w:t>
      </w:r>
      <w:r w:rsidRPr="006277F1">
        <w:rPr>
          <w:rFonts w:ascii="Avenir Next LT Pro" w:hAnsi="Avenir Next LT Pro"/>
          <w:b/>
          <w:bCs/>
          <w:noProof/>
          <w:sz w:val="22"/>
          <w:szCs w:val="22"/>
        </w:rPr>
        <w:t>?</w:t>
      </w:r>
      <w:r w:rsidR="47C53FB9" w:rsidRPr="006277F1">
        <w:rPr>
          <w:rFonts w:ascii="Avenir Next LT Pro" w:hAnsi="Avenir Next LT Pro"/>
          <w:noProof/>
          <w:sz w:val="22"/>
          <w:szCs w:val="22"/>
        </w:rPr>
        <w:t xml:space="preserve"> </w:t>
      </w:r>
      <w:r w:rsidR="005C4333" w:rsidRPr="006277F1">
        <w:rPr>
          <w:rFonts w:ascii="Avenir Next LT Pro" w:hAnsi="Avenir Next LT Pro"/>
          <w:noProof/>
          <w:sz w:val="22"/>
          <w:szCs w:val="22"/>
        </w:rPr>
        <w:t xml:space="preserve"> </w:t>
      </w:r>
    </w:p>
    <w:p w14:paraId="1423199B" w14:textId="7E62DAFD" w:rsidR="00190331" w:rsidRPr="006277F1" w:rsidRDefault="00014C3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Y</w:t>
      </w:r>
      <w:r w:rsidR="005C4333" w:rsidRPr="006277F1">
        <w:rPr>
          <w:rFonts w:ascii="Avenir Next LT Pro" w:hAnsi="Avenir Next LT Pro"/>
          <w:noProof/>
          <w:sz w:val="22"/>
          <w:szCs w:val="22"/>
        </w:rPr>
        <w:t xml:space="preserve">ou can easily </w:t>
      </w:r>
      <w:r w:rsidR="47C53FB9" w:rsidRPr="006277F1">
        <w:rPr>
          <w:rFonts w:ascii="Avenir Next LT Pro" w:hAnsi="Avenir Next LT Pro"/>
          <w:noProof/>
          <w:sz w:val="22"/>
          <w:szCs w:val="22"/>
        </w:rPr>
        <w:t>regist</w:t>
      </w:r>
      <w:r w:rsidR="005C4333" w:rsidRPr="006277F1">
        <w:rPr>
          <w:rFonts w:ascii="Avenir Next LT Pro" w:hAnsi="Avenir Next LT Pro"/>
          <w:noProof/>
          <w:sz w:val="22"/>
          <w:szCs w:val="22"/>
        </w:rPr>
        <w:t>er</w:t>
      </w:r>
      <w:r w:rsidR="47C53FB9" w:rsidRPr="006277F1">
        <w:rPr>
          <w:rFonts w:ascii="Avenir Next LT Pro" w:hAnsi="Avenir Next LT Pro"/>
          <w:noProof/>
          <w:sz w:val="22"/>
          <w:szCs w:val="22"/>
        </w:rPr>
        <w:t xml:space="preserve"> </w:t>
      </w:r>
      <w:r w:rsidRPr="006277F1">
        <w:rPr>
          <w:rFonts w:ascii="Avenir Next LT Pro" w:hAnsi="Avenir Next LT Pro"/>
          <w:noProof/>
          <w:sz w:val="22"/>
          <w:szCs w:val="22"/>
        </w:rPr>
        <w:t>–</w:t>
      </w:r>
      <w:r w:rsidR="47C53FB9" w:rsidRPr="006277F1">
        <w:rPr>
          <w:rFonts w:ascii="Avenir Next LT Pro" w:hAnsi="Avenir Next LT Pro"/>
          <w:noProof/>
          <w:sz w:val="22"/>
          <w:szCs w:val="22"/>
        </w:rPr>
        <w:t xml:space="preserve"> </w:t>
      </w:r>
      <w:r w:rsidRPr="006277F1">
        <w:rPr>
          <w:rFonts w:ascii="Avenir Next LT Pro" w:hAnsi="Avenir Next LT Pro"/>
          <w:noProof/>
          <w:sz w:val="22"/>
          <w:szCs w:val="22"/>
        </w:rPr>
        <w:t xml:space="preserve">it </w:t>
      </w:r>
      <w:r w:rsidR="47C53FB9" w:rsidRPr="006277F1">
        <w:rPr>
          <w:rFonts w:ascii="Avenir Next LT Pro" w:hAnsi="Avenir Next LT Pro"/>
          <w:noProof/>
          <w:sz w:val="22"/>
          <w:szCs w:val="22"/>
        </w:rPr>
        <w:t xml:space="preserve">only takes a couple of minutes!  </w:t>
      </w:r>
    </w:p>
    <w:p w14:paraId="5CC168C2" w14:textId="77189678" w:rsidR="00190331" w:rsidRPr="006277F1" w:rsidRDefault="003A3D9E" w:rsidP="00E64ECA">
      <w:pPr>
        <w:pStyle w:val="ListParagraph"/>
        <w:numPr>
          <w:ilvl w:val="0"/>
          <w:numId w:val="3"/>
        </w:numPr>
        <w:spacing w:line="276" w:lineRule="auto"/>
        <w:rPr>
          <w:rStyle w:val="Hyperlink"/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fldChar w:fldCharType="begin"/>
      </w:r>
      <w:r w:rsidR="00F56E84">
        <w:rPr>
          <w:rFonts w:ascii="Avenir Next LT Pro" w:hAnsi="Avenir Next LT Pro"/>
          <w:noProof/>
          <w:sz w:val="22"/>
          <w:szCs w:val="22"/>
        </w:rPr>
        <w:instrText>HYPERLINK "https://bit.ly/Bayviewschooljoin"</w:instrText>
      </w:r>
      <w:r w:rsidR="00F56E84" w:rsidRPr="006277F1">
        <w:rPr>
          <w:rFonts w:ascii="Avenir Next LT Pro" w:hAnsi="Avenir Next LT Pro"/>
          <w:noProof/>
          <w:sz w:val="22"/>
          <w:szCs w:val="22"/>
        </w:rPr>
      </w:r>
      <w:r w:rsidRPr="006277F1">
        <w:rPr>
          <w:rFonts w:ascii="Avenir Next LT Pro" w:hAnsi="Avenir Next LT Pro"/>
          <w:noProof/>
          <w:sz w:val="22"/>
          <w:szCs w:val="22"/>
        </w:rPr>
        <w:fldChar w:fldCharType="separate"/>
      </w:r>
      <w:r w:rsidR="1A079064" w:rsidRPr="006277F1">
        <w:rPr>
          <w:rStyle w:val="Hyperlink"/>
          <w:rFonts w:ascii="Avenir Next LT Pro" w:hAnsi="Avenir Next LT Pro"/>
          <w:noProof/>
          <w:sz w:val="22"/>
          <w:szCs w:val="22"/>
        </w:rPr>
        <w:t xml:space="preserve">Click here to register </w:t>
      </w:r>
    </w:p>
    <w:p w14:paraId="095488DB" w14:textId="5AEFFD40" w:rsidR="00190331" w:rsidRPr="006277F1" w:rsidRDefault="003A3D9E" w:rsidP="00E64ECA">
      <w:pPr>
        <w:pStyle w:val="ListParagraph"/>
        <w:numPr>
          <w:ilvl w:val="0"/>
          <w:numId w:val="3"/>
        </w:num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fldChar w:fldCharType="end"/>
      </w:r>
      <w:r w:rsidR="00190331" w:rsidRPr="006277F1">
        <w:rPr>
          <w:rFonts w:ascii="Avenir Next LT Pro" w:hAnsi="Avenir Next LT Pro"/>
          <w:noProof/>
          <w:sz w:val="22"/>
          <w:szCs w:val="22"/>
        </w:rPr>
        <w:t>Enter in the email address the school has on file for you.</w:t>
      </w:r>
    </w:p>
    <w:p w14:paraId="269EE82C" w14:textId="0014A0B9" w:rsidR="00190331" w:rsidRPr="006277F1" w:rsidRDefault="00190331" w:rsidP="00E64ECA">
      <w:pPr>
        <w:pStyle w:val="ListParagraph"/>
        <w:numPr>
          <w:ilvl w:val="0"/>
          <w:numId w:val="3"/>
        </w:num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Check your inbox for an email from Kindo with a link to set-up your password.</w:t>
      </w:r>
    </w:p>
    <w:p w14:paraId="76453711" w14:textId="77777777" w:rsidR="00190331" w:rsidRPr="006277F1" w:rsidRDefault="00190331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7222902F" w14:textId="42925A43" w:rsidR="00201380" w:rsidRPr="006277F1" w:rsidRDefault="00190331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 xml:space="preserve">Your </w:t>
      </w:r>
      <w:r w:rsidR="00E66DC4" w:rsidRPr="006277F1">
        <w:rPr>
          <w:rFonts w:ascii="Avenir Next LT Pro" w:hAnsi="Avenir Next LT Pro"/>
          <w:noProof/>
          <w:sz w:val="22"/>
          <w:szCs w:val="22"/>
        </w:rPr>
        <w:t>my</w:t>
      </w:r>
      <w:r w:rsidRPr="006277F1">
        <w:rPr>
          <w:rFonts w:ascii="Avenir Next LT Pro" w:hAnsi="Avenir Next LT Pro"/>
          <w:noProof/>
          <w:sz w:val="22"/>
          <w:szCs w:val="22"/>
        </w:rPr>
        <w:t>Kindo account is now set-up!</w:t>
      </w:r>
    </w:p>
    <w:p w14:paraId="039D98BB" w14:textId="65A1C164" w:rsidR="009A19FA" w:rsidRPr="006277F1" w:rsidRDefault="009A19FA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0F367A9B" w14:textId="77777777" w:rsidR="002D17E1" w:rsidRDefault="009A19FA" w:rsidP="00E64ECA">
      <w:pPr>
        <w:spacing w:line="276" w:lineRule="auto"/>
        <w:rPr>
          <w:rFonts w:ascii="Avenir Next LT Pro" w:hAnsi="Avenir Next LT Pro"/>
          <w:b/>
          <w:bCs/>
          <w:noProof/>
          <w:sz w:val="22"/>
          <w:szCs w:val="22"/>
        </w:rPr>
      </w:pPr>
      <w:r w:rsidRPr="006277F1">
        <w:rPr>
          <w:rFonts w:ascii="Avenir Next LT Pro" w:hAnsi="Avenir Next LT Pro"/>
          <w:b/>
          <w:bCs/>
          <w:noProof/>
          <w:sz w:val="22"/>
          <w:szCs w:val="22"/>
        </w:rPr>
        <w:t>Already have a myKindo or ezlunch account</w:t>
      </w:r>
      <w:r w:rsidR="00014C39" w:rsidRPr="006277F1">
        <w:rPr>
          <w:rFonts w:ascii="Avenir Next LT Pro" w:hAnsi="Avenir Next LT Pro"/>
          <w:b/>
          <w:bCs/>
          <w:noProof/>
          <w:sz w:val="22"/>
          <w:szCs w:val="22"/>
        </w:rPr>
        <w:t>?</w:t>
      </w:r>
    </w:p>
    <w:p w14:paraId="797D33AF" w14:textId="292D96FE" w:rsidR="001D0FB1" w:rsidRPr="006277F1" w:rsidRDefault="00F56E84" w:rsidP="00CD72E3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hyperlink r:id="rId5" w:history="1">
        <w:r w:rsidR="00F8546C" w:rsidRPr="00327156">
          <w:rPr>
            <w:rStyle w:val="Hyperlink"/>
            <w:rFonts w:ascii="Avenir Next LT Pro" w:hAnsi="Avenir Next LT Pro"/>
            <w:noProof/>
            <w:sz w:val="22"/>
            <w:szCs w:val="22"/>
          </w:rPr>
          <w:t>Log in</w:t>
        </w:r>
      </w:hyperlink>
      <w:r w:rsidR="001B5BA4" w:rsidRPr="006277F1">
        <w:rPr>
          <w:rFonts w:ascii="Avenir Next LT Pro" w:hAnsi="Avenir Next LT Pro"/>
          <w:noProof/>
          <w:sz w:val="22"/>
          <w:szCs w:val="22"/>
        </w:rPr>
        <w:t xml:space="preserve"> to your account and click on the </w:t>
      </w:r>
      <w:r w:rsidR="00F8546C" w:rsidRPr="006277F1">
        <w:rPr>
          <w:rFonts w:ascii="Avenir Next LT Pro" w:hAnsi="Avenir Next LT Pro"/>
          <w:noProof/>
          <w:sz w:val="22"/>
          <w:szCs w:val="22"/>
        </w:rPr>
        <w:t>‘</w:t>
      </w:r>
      <w:r w:rsidR="00C755F7" w:rsidRPr="006277F1">
        <w:rPr>
          <w:rFonts w:ascii="Avenir Next LT Pro" w:hAnsi="Avenir Next LT Pro"/>
          <w:noProof/>
          <w:sz w:val="22"/>
          <w:szCs w:val="22"/>
        </w:rPr>
        <w:t>Fees and Donations</w:t>
      </w:r>
      <w:r w:rsidR="002523AD" w:rsidRPr="006277F1">
        <w:rPr>
          <w:rFonts w:ascii="Avenir Next LT Pro" w:hAnsi="Avenir Next LT Pro"/>
          <w:noProof/>
          <w:sz w:val="22"/>
          <w:szCs w:val="22"/>
        </w:rPr>
        <w:t>’</w:t>
      </w:r>
      <w:r w:rsidR="00E63756" w:rsidRPr="006277F1">
        <w:rPr>
          <w:rFonts w:ascii="Avenir Next LT Pro" w:hAnsi="Avenir Next LT Pro"/>
          <w:noProof/>
          <w:sz w:val="22"/>
          <w:szCs w:val="22"/>
        </w:rPr>
        <w:t xml:space="preserve"> service</w:t>
      </w:r>
      <w:r w:rsidR="001D7B9A" w:rsidRPr="006277F1">
        <w:rPr>
          <w:rFonts w:ascii="Avenir Next LT Pro" w:hAnsi="Avenir Next LT Pro"/>
          <w:noProof/>
          <w:sz w:val="22"/>
          <w:szCs w:val="22"/>
        </w:rPr>
        <w:t>.  If you see a message similar to this on</w:t>
      </w:r>
      <w:r w:rsidR="001D0FB1" w:rsidRPr="006277F1">
        <w:rPr>
          <w:rFonts w:ascii="Avenir Next LT Pro" w:hAnsi="Avenir Next LT Pro"/>
          <w:noProof/>
          <w:sz w:val="22"/>
          <w:szCs w:val="22"/>
        </w:rPr>
        <w:t>e,</w:t>
      </w:r>
      <w:r w:rsidR="001D7B9A" w:rsidRPr="006277F1">
        <w:rPr>
          <w:rFonts w:ascii="Avenir Next LT Pro" w:hAnsi="Avenir Next LT Pro"/>
          <w:noProof/>
          <w:sz w:val="22"/>
          <w:szCs w:val="22"/>
        </w:rPr>
        <w:t xml:space="preserve"> you need</w:t>
      </w:r>
      <w:r w:rsidR="00032483" w:rsidRPr="006277F1">
        <w:rPr>
          <w:rFonts w:ascii="Avenir Next LT Pro" w:hAnsi="Avenir Next LT Pro"/>
          <w:noProof/>
          <w:sz w:val="22"/>
          <w:szCs w:val="22"/>
        </w:rPr>
        <w:t xml:space="preserve"> to link your studen</w:t>
      </w:r>
      <w:r w:rsidR="001D0FB1" w:rsidRPr="006277F1">
        <w:rPr>
          <w:rFonts w:ascii="Avenir Next LT Pro" w:hAnsi="Avenir Next LT Pro"/>
          <w:noProof/>
          <w:sz w:val="22"/>
          <w:szCs w:val="22"/>
        </w:rPr>
        <w:t>t:</w:t>
      </w:r>
    </w:p>
    <w:p w14:paraId="3A0049D3" w14:textId="0D881E8B" w:rsidR="0049662B" w:rsidRPr="006277F1" w:rsidRDefault="0049662B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003B5F53" w14:textId="579C1EAB" w:rsidR="00E468F9" w:rsidRPr="006277F1" w:rsidRDefault="00D742D3" w:rsidP="00D742D3">
      <w:pPr>
        <w:spacing w:line="276" w:lineRule="auto"/>
        <w:jc w:val="center"/>
        <w:rPr>
          <w:rFonts w:ascii="Avenir Next LT Pro" w:hAnsi="Avenir Next LT Pro"/>
          <w:noProof/>
          <w:sz w:val="22"/>
          <w:szCs w:val="22"/>
        </w:rPr>
      </w:pPr>
      <w:r w:rsidRPr="00D742D3">
        <w:rPr>
          <w:rFonts w:ascii="Avenir Next LT Pro" w:hAnsi="Avenir Next LT Pro"/>
          <w:noProof/>
          <w:sz w:val="22"/>
          <w:szCs w:val="22"/>
        </w:rPr>
        <w:drawing>
          <wp:inline distT="0" distB="0" distL="0" distR="0" wp14:anchorId="1B516EA6" wp14:editId="07A9AD6A">
            <wp:extent cx="2540131" cy="876345"/>
            <wp:effectExtent l="38100" t="38100" r="88900" b="95250"/>
            <wp:docPr id="467107782" name="Picture 1" descr="A white backgroun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07782" name="Picture 1" descr="A white background with black tex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131" cy="8763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4B01EB" w14:textId="77777777" w:rsidR="00E468F9" w:rsidRPr="006277F1" w:rsidRDefault="00E468F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442B31BA" w14:textId="77777777" w:rsidR="00E468F9" w:rsidRDefault="00E468F9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3BDCE95A" w14:textId="4F019387" w:rsidR="00E76072" w:rsidRPr="006277F1" w:rsidRDefault="0049662B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If you need to update your email address, you can either change your login email</w:t>
      </w:r>
      <w:r w:rsidR="009A1C8E">
        <w:rPr>
          <w:rFonts w:ascii="Avenir Next LT Pro" w:hAnsi="Avenir Next LT Pro"/>
          <w:noProof/>
          <w:sz w:val="22"/>
          <w:szCs w:val="22"/>
        </w:rPr>
        <w:t xml:space="preserve"> on Kindo</w:t>
      </w:r>
      <w:r w:rsidRPr="006277F1">
        <w:rPr>
          <w:rFonts w:ascii="Avenir Next LT Pro" w:hAnsi="Avenir Next LT Pro"/>
          <w:noProof/>
          <w:sz w:val="22"/>
          <w:szCs w:val="22"/>
        </w:rPr>
        <w:t xml:space="preserve"> to match the school email address using the ‘my details’ page, </w:t>
      </w:r>
    </w:p>
    <w:p w14:paraId="7BA5A455" w14:textId="77777777" w:rsidR="00E76072" w:rsidRPr="006277F1" w:rsidRDefault="00E76072" w:rsidP="00E64ECA">
      <w:pPr>
        <w:spacing w:line="276" w:lineRule="auto"/>
        <w:ind w:firstLine="720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OR</w:t>
      </w:r>
    </w:p>
    <w:p w14:paraId="08655C24" w14:textId="77777777" w:rsidR="00653918" w:rsidRDefault="0049662B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 xml:space="preserve">give the school a call and update your </w:t>
      </w:r>
      <w:r w:rsidR="00CC520C" w:rsidRPr="006277F1">
        <w:rPr>
          <w:rFonts w:ascii="Avenir Next LT Pro" w:hAnsi="Avenir Next LT Pro"/>
          <w:noProof/>
          <w:sz w:val="22"/>
          <w:szCs w:val="22"/>
        </w:rPr>
        <w:t xml:space="preserve">school </w:t>
      </w:r>
      <w:r w:rsidRPr="006277F1">
        <w:rPr>
          <w:rFonts w:ascii="Avenir Next LT Pro" w:hAnsi="Avenir Next LT Pro"/>
          <w:noProof/>
          <w:sz w:val="22"/>
          <w:szCs w:val="22"/>
        </w:rPr>
        <w:t>email address to match your</w:t>
      </w:r>
      <w:r w:rsidR="001A145F" w:rsidRPr="006277F1">
        <w:rPr>
          <w:rFonts w:ascii="Avenir Next LT Pro" w:hAnsi="Avenir Next LT Pro"/>
          <w:noProof/>
          <w:sz w:val="22"/>
          <w:szCs w:val="22"/>
        </w:rPr>
        <w:t xml:space="preserve"> myKindo</w:t>
      </w:r>
      <w:r w:rsidRPr="006277F1">
        <w:rPr>
          <w:rFonts w:ascii="Avenir Next LT Pro" w:hAnsi="Avenir Next LT Pro"/>
          <w:noProof/>
          <w:sz w:val="22"/>
          <w:szCs w:val="22"/>
        </w:rPr>
        <w:t xml:space="preserve"> login one.</w:t>
      </w:r>
    </w:p>
    <w:p w14:paraId="48C3B156" w14:textId="77777777" w:rsidR="009A1C8E" w:rsidRPr="006277F1" w:rsidRDefault="009A1C8E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4C2FB132" w14:textId="67DC6F35" w:rsidR="0049662B" w:rsidRPr="006277F1" w:rsidRDefault="00CC520C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(NOTE: </w:t>
      </w:r>
      <w:r w:rsidR="00CE4A01" w:rsidRPr="006277F1">
        <w:rPr>
          <w:rFonts w:ascii="Avenir Next LT Pro" w:hAnsi="Avenir Next LT Pro"/>
          <w:i/>
          <w:iCs/>
          <w:noProof/>
          <w:sz w:val="22"/>
          <w:szCs w:val="22"/>
        </w:rPr>
        <w:t>school update</w:t>
      </w:r>
      <w:r w:rsidR="008C174C"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s happen </w:t>
      </w:r>
      <w:r w:rsidR="009C3C09">
        <w:rPr>
          <w:rFonts w:ascii="Avenir Next LT Pro" w:hAnsi="Avenir Next LT Pro"/>
          <w:i/>
          <w:iCs/>
          <w:noProof/>
          <w:sz w:val="22"/>
          <w:szCs w:val="22"/>
        </w:rPr>
        <w:t xml:space="preserve">every </w:t>
      </w:r>
      <w:r w:rsidR="00D83133">
        <w:rPr>
          <w:rFonts w:ascii="Avenir Next LT Pro" w:hAnsi="Avenir Next LT Pro"/>
          <w:i/>
          <w:iCs/>
          <w:noProof/>
          <w:sz w:val="22"/>
          <w:szCs w:val="22"/>
        </w:rPr>
        <w:t>hour</w:t>
      </w:r>
      <w:r w:rsidR="00035AE4">
        <w:rPr>
          <w:rFonts w:ascii="Avenir Next LT Pro" w:hAnsi="Avenir Next LT Pro"/>
          <w:i/>
          <w:iCs/>
          <w:noProof/>
          <w:sz w:val="22"/>
          <w:szCs w:val="22"/>
        </w:rPr>
        <w:t xml:space="preserve"> </w:t>
      </w:r>
      <w:r w:rsidR="00AC3D1B" w:rsidRPr="006277F1">
        <w:rPr>
          <w:rFonts w:ascii="Avenir Next LT Pro" w:hAnsi="Avenir Next LT Pro"/>
          <w:i/>
          <w:iCs/>
          <w:noProof/>
          <w:sz w:val="22"/>
          <w:szCs w:val="22"/>
        </w:rPr>
        <w:t>for the</w:t>
      </w:r>
      <w:r w:rsidR="00CE4A01"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 transfer </w:t>
      </w:r>
      <w:r w:rsidR="00AC3D1B"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over </w:t>
      </w:r>
      <w:r w:rsidR="00CE4A01" w:rsidRPr="006277F1">
        <w:rPr>
          <w:rFonts w:ascii="Avenir Next LT Pro" w:hAnsi="Avenir Next LT Pro"/>
          <w:i/>
          <w:iCs/>
          <w:noProof/>
          <w:sz w:val="22"/>
          <w:szCs w:val="22"/>
        </w:rPr>
        <w:t>to Kindo</w:t>
      </w:r>
      <w:r w:rsidR="00AC3D1B"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, so please allow at least </w:t>
      </w:r>
      <w:r w:rsidR="006277F1" w:rsidRPr="006277F1">
        <w:rPr>
          <w:rFonts w:ascii="Avenir Next LT Pro" w:hAnsi="Avenir Next LT Pro"/>
          <w:i/>
          <w:iCs/>
          <w:noProof/>
          <w:sz w:val="22"/>
          <w:szCs w:val="22"/>
        </w:rPr>
        <w:t xml:space="preserve">one </w:t>
      </w:r>
      <w:r w:rsidR="00D83133">
        <w:rPr>
          <w:rFonts w:ascii="Avenir Next LT Pro" w:hAnsi="Avenir Next LT Pro"/>
          <w:i/>
          <w:iCs/>
          <w:noProof/>
          <w:sz w:val="22"/>
          <w:szCs w:val="22"/>
        </w:rPr>
        <w:t>hour</w:t>
      </w:r>
      <w:r w:rsidR="00BE39EC">
        <w:rPr>
          <w:rFonts w:ascii="Avenir Next LT Pro" w:hAnsi="Avenir Next LT Pro"/>
          <w:i/>
          <w:iCs/>
          <w:noProof/>
          <w:sz w:val="22"/>
          <w:szCs w:val="22"/>
        </w:rPr>
        <w:t xml:space="preserve"> </w:t>
      </w:r>
      <w:r w:rsidR="009F78DE" w:rsidRPr="006277F1">
        <w:rPr>
          <w:rFonts w:ascii="Avenir Next LT Pro" w:hAnsi="Avenir Next LT Pro"/>
          <w:i/>
          <w:iCs/>
          <w:noProof/>
          <w:sz w:val="22"/>
          <w:szCs w:val="22"/>
        </w:rPr>
        <w:t>before checking again</w:t>
      </w:r>
      <w:r w:rsidR="00CE4A01" w:rsidRPr="006277F1">
        <w:rPr>
          <w:rFonts w:ascii="Avenir Next LT Pro" w:hAnsi="Avenir Next LT Pro"/>
          <w:noProof/>
          <w:sz w:val="22"/>
          <w:szCs w:val="22"/>
        </w:rPr>
        <w:t>).</w:t>
      </w:r>
    </w:p>
    <w:p w14:paraId="26450E3E" w14:textId="42401AD1" w:rsidR="0049662B" w:rsidRPr="006277F1" w:rsidRDefault="0049662B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</w:p>
    <w:p w14:paraId="03346C83" w14:textId="6A819DD9" w:rsidR="00405939" w:rsidRPr="006277F1" w:rsidRDefault="0049662B" w:rsidP="00E64ECA">
      <w:pPr>
        <w:spacing w:line="276" w:lineRule="auto"/>
        <w:rPr>
          <w:rFonts w:ascii="Avenir Next LT Pro" w:hAnsi="Avenir Next LT Pro"/>
          <w:noProof/>
          <w:sz w:val="22"/>
          <w:szCs w:val="22"/>
        </w:rPr>
      </w:pPr>
      <w:r w:rsidRPr="006277F1">
        <w:rPr>
          <w:rFonts w:ascii="Avenir Next LT Pro" w:hAnsi="Avenir Next LT Pro"/>
          <w:noProof/>
          <w:sz w:val="22"/>
          <w:szCs w:val="22"/>
        </w:rPr>
        <w:t>Once your myKindo account is set-up</w:t>
      </w:r>
      <w:r w:rsidR="003D60BA" w:rsidRPr="006277F1">
        <w:rPr>
          <w:rFonts w:ascii="Avenir Next LT Pro" w:hAnsi="Avenir Next LT Pro"/>
          <w:noProof/>
          <w:sz w:val="22"/>
          <w:szCs w:val="22"/>
        </w:rPr>
        <w:t xml:space="preserve"> and your students linked, you will be able to:</w:t>
      </w:r>
    </w:p>
    <w:p w14:paraId="0D339ABC" w14:textId="6EE719D7" w:rsidR="00405939" w:rsidRPr="006277F1" w:rsidRDefault="47C53FB9" w:rsidP="00E64ECA">
      <w:pPr>
        <w:pStyle w:val="ListParagraph"/>
        <w:numPr>
          <w:ilvl w:val="0"/>
          <w:numId w:val="2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6277F1">
        <w:rPr>
          <w:rFonts w:ascii="Avenir Next LT Pro" w:hAnsi="Avenir Next LT Pro"/>
          <w:sz w:val="22"/>
          <w:szCs w:val="22"/>
        </w:rPr>
        <w:t>see any outstanding payments on your personali</w:t>
      </w:r>
      <w:r w:rsidR="001A145F" w:rsidRPr="006277F1">
        <w:rPr>
          <w:rFonts w:ascii="Avenir Next LT Pro" w:hAnsi="Avenir Next LT Pro"/>
          <w:sz w:val="22"/>
          <w:szCs w:val="22"/>
        </w:rPr>
        <w:t>s</w:t>
      </w:r>
      <w:r w:rsidRPr="006277F1">
        <w:rPr>
          <w:rFonts w:ascii="Avenir Next LT Pro" w:hAnsi="Avenir Next LT Pro"/>
          <w:sz w:val="22"/>
          <w:szCs w:val="22"/>
        </w:rPr>
        <w:t>ed family account.</w:t>
      </w:r>
    </w:p>
    <w:p w14:paraId="0FC3DA2C" w14:textId="77777777" w:rsidR="00405939" w:rsidRPr="006277F1" w:rsidRDefault="00405939" w:rsidP="00E64ECA">
      <w:pPr>
        <w:pStyle w:val="ListParagraph"/>
        <w:numPr>
          <w:ilvl w:val="0"/>
          <w:numId w:val="2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6277F1">
        <w:rPr>
          <w:rFonts w:ascii="Avenir Next LT Pro" w:hAnsi="Avenir Next LT Pro"/>
          <w:sz w:val="22"/>
          <w:szCs w:val="22"/>
        </w:rPr>
        <w:t>choose to make a part payment or full payment.</w:t>
      </w:r>
    </w:p>
    <w:p w14:paraId="6795731C" w14:textId="206A29EE" w:rsidR="00405939" w:rsidRPr="006277F1" w:rsidRDefault="47C53FB9" w:rsidP="00E64ECA">
      <w:pPr>
        <w:pStyle w:val="ListParagraph"/>
        <w:numPr>
          <w:ilvl w:val="0"/>
          <w:numId w:val="2"/>
        </w:numPr>
        <w:spacing w:line="276" w:lineRule="auto"/>
        <w:rPr>
          <w:rFonts w:ascii="Avenir Next LT Pro" w:hAnsi="Avenir Next LT Pro"/>
          <w:sz w:val="22"/>
          <w:szCs w:val="22"/>
        </w:rPr>
      </w:pPr>
      <w:r w:rsidRPr="006277F1">
        <w:rPr>
          <w:rFonts w:ascii="Avenir Next LT Pro" w:hAnsi="Avenir Next LT Pro"/>
          <w:sz w:val="22"/>
          <w:szCs w:val="22"/>
        </w:rPr>
        <w:t>and we’ll amend your child’s class automatically when our school records are updated</w:t>
      </w:r>
      <w:r w:rsidR="006B7497" w:rsidRPr="006277F1">
        <w:rPr>
          <w:rFonts w:ascii="Avenir Next LT Pro" w:hAnsi="Avenir Next LT Pro"/>
          <w:sz w:val="22"/>
          <w:szCs w:val="22"/>
        </w:rPr>
        <w:t>.</w:t>
      </w:r>
    </w:p>
    <w:p w14:paraId="0C9C5639" w14:textId="77777777" w:rsidR="00405939" w:rsidRPr="006277F1" w:rsidRDefault="00405939" w:rsidP="00E64ECA">
      <w:pPr>
        <w:spacing w:line="276" w:lineRule="auto"/>
        <w:rPr>
          <w:rFonts w:ascii="Avenir Next LT Pro" w:hAnsi="Avenir Next LT Pro"/>
          <w:sz w:val="22"/>
          <w:szCs w:val="22"/>
        </w:rPr>
      </w:pPr>
    </w:p>
    <w:p w14:paraId="5244C7FA" w14:textId="77777777" w:rsidR="00E66DC4" w:rsidRPr="006277F1" w:rsidRDefault="00E66DC4" w:rsidP="00E64ECA">
      <w:pPr>
        <w:spacing w:line="276" w:lineRule="auto"/>
        <w:rPr>
          <w:rFonts w:ascii="Avenir Next LT Pro" w:hAnsi="Avenir Next LT Pro"/>
          <w:color w:val="009DAC"/>
          <w:sz w:val="22"/>
          <w:szCs w:val="22"/>
        </w:rPr>
      </w:pPr>
      <w:r w:rsidRPr="006277F1">
        <w:rPr>
          <w:rFonts w:ascii="Avenir Next LT Pro" w:hAnsi="Avenir Next LT Pro"/>
          <w:color w:val="009DAC"/>
          <w:sz w:val="22"/>
          <w:szCs w:val="22"/>
        </w:rPr>
        <w:t xml:space="preserve">Need assistance? </w:t>
      </w:r>
      <w:r w:rsidRPr="006277F1">
        <w:rPr>
          <w:rFonts w:ascii="Avenir Next LT Pro" w:hAnsi="Avenir Next LT Pro"/>
          <w:sz w:val="22"/>
          <w:szCs w:val="22"/>
        </w:rPr>
        <w:t>Our Kindo helpdesk is open 8am to 4pm weekdays.</w:t>
      </w:r>
    </w:p>
    <w:p w14:paraId="33B8A5ED" w14:textId="77777777" w:rsidR="00E66DC4" w:rsidRPr="006277F1" w:rsidRDefault="00E66DC4" w:rsidP="00E64ECA">
      <w:pPr>
        <w:spacing w:line="276" w:lineRule="auto"/>
        <w:rPr>
          <w:rFonts w:ascii="Avenir Next LT Pro" w:hAnsi="Avenir Next LT Pro"/>
          <w:sz w:val="22"/>
          <w:szCs w:val="22"/>
        </w:rPr>
      </w:pPr>
      <w:r w:rsidRPr="006277F1">
        <w:rPr>
          <w:rFonts w:ascii="Avenir Next LT Pro" w:hAnsi="Avenir Next LT Pro"/>
          <w:sz w:val="22"/>
          <w:szCs w:val="22"/>
        </w:rPr>
        <w:t xml:space="preserve">Freephone: 0508 4 KINDO (0508 454 636) </w:t>
      </w:r>
      <w:r w:rsidRPr="006277F1">
        <w:rPr>
          <w:rFonts w:ascii="Avenir Next LT Pro" w:hAnsi="Avenir Next LT Pro"/>
          <w:sz w:val="22"/>
          <w:szCs w:val="22"/>
        </w:rPr>
        <w:tab/>
        <w:t xml:space="preserve">Email: </w:t>
      </w:r>
      <w:hyperlink r:id="rId7" w:history="1">
        <w:r w:rsidRPr="006277F1">
          <w:rPr>
            <w:rStyle w:val="Hyperlink"/>
            <w:rFonts w:ascii="Avenir Next LT Pro" w:hAnsi="Avenir Next LT Pro"/>
            <w:sz w:val="22"/>
            <w:szCs w:val="22"/>
          </w:rPr>
          <w:t>hello@mykindo.co.nz</w:t>
        </w:r>
      </w:hyperlink>
      <w:r w:rsidRPr="006277F1">
        <w:rPr>
          <w:rFonts w:ascii="Avenir Next LT Pro" w:hAnsi="Avenir Next LT Pro"/>
          <w:sz w:val="22"/>
          <w:szCs w:val="22"/>
        </w:rPr>
        <w:t xml:space="preserve">  </w:t>
      </w:r>
      <w:r w:rsidRPr="006277F1">
        <w:rPr>
          <w:rFonts w:ascii="Avenir Next LT Pro" w:hAnsi="Avenir Next LT Pro"/>
          <w:sz w:val="22"/>
          <w:szCs w:val="22"/>
        </w:rPr>
        <w:tab/>
      </w:r>
    </w:p>
    <w:p w14:paraId="7C737301" w14:textId="0C12FB9B" w:rsidR="00405939" w:rsidRPr="00E64ECA" w:rsidRDefault="00E66DC4" w:rsidP="00E64ECA">
      <w:pPr>
        <w:spacing w:line="276" w:lineRule="auto"/>
        <w:rPr>
          <w:rFonts w:ascii="Avenir Next LT Pro" w:hAnsi="Avenir Next LT Pro"/>
          <w:sz w:val="22"/>
          <w:szCs w:val="22"/>
        </w:rPr>
      </w:pPr>
      <w:r w:rsidRPr="006277F1">
        <w:rPr>
          <w:rFonts w:ascii="Avenir Next LT Pro" w:hAnsi="Avenir Next LT Pro"/>
          <w:color w:val="000000" w:themeColor="text1"/>
          <w:sz w:val="22"/>
          <w:szCs w:val="22"/>
        </w:rPr>
        <w:t>Online support</w:t>
      </w:r>
      <w:r w:rsidRPr="006277F1">
        <w:rPr>
          <w:rFonts w:ascii="Avenir Next LT Pro" w:hAnsi="Avenir Next LT Pro"/>
          <w:sz w:val="22"/>
          <w:szCs w:val="22"/>
        </w:rPr>
        <w:t xml:space="preserve">: </w:t>
      </w:r>
      <w:hyperlink r:id="rId8" w:history="1">
        <w:r w:rsidRPr="006277F1">
          <w:rPr>
            <w:rStyle w:val="Hyperlink"/>
            <w:rFonts w:ascii="Avenir Next LT Pro" w:hAnsi="Avenir Next LT Pro"/>
            <w:sz w:val="22"/>
            <w:szCs w:val="22"/>
          </w:rPr>
          <w:t>support.mykindo.co.nz</w:t>
        </w:r>
      </w:hyperlink>
    </w:p>
    <w:sectPr w:rsidR="00405939" w:rsidRPr="00E64ECA" w:rsidSect="00E5054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5B"/>
    <w:multiLevelType w:val="hybridMultilevel"/>
    <w:tmpl w:val="720EE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B1"/>
    <w:multiLevelType w:val="hybridMultilevel"/>
    <w:tmpl w:val="AA5AC65C"/>
    <w:lvl w:ilvl="0" w:tplc="345AE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53E"/>
    <w:multiLevelType w:val="hybridMultilevel"/>
    <w:tmpl w:val="84B0C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F23A3"/>
    <w:multiLevelType w:val="hybridMultilevel"/>
    <w:tmpl w:val="E4E26614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23702461">
    <w:abstractNumId w:val="2"/>
  </w:num>
  <w:num w:numId="2" w16cid:durableId="1538664484">
    <w:abstractNumId w:val="0"/>
  </w:num>
  <w:num w:numId="3" w16cid:durableId="1133059552">
    <w:abstractNumId w:val="1"/>
  </w:num>
  <w:num w:numId="4" w16cid:durableId="1056004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72"/>
    <w:rsid w:val="00014C39"/>
    <w:rsid w:val="00027F7D"/>
    <w:rsid w:val="00032483"/>
    <w:rsid w:val="00035AE4"/>
    <w:rsid w:val="00045C21"/>
    <w:rsid w:val="00084609"/>
    <w:rsid w:val="000E1B88"/>
    <w:rsid w:val="000F3776"/>
    <w:rsid w:val="00125FE0"/>
    <w:rsid w:val="00190331"/>
    <w:rsid w:val="00194294"/>
    <w:rsid w:val="001A145F"/>
    <w:rsid w:val="001A39C4"/>
    <w:rsid w:val="001B5BA4"/>
    <w:rsid w:val="001D0FB1"/>
    <w:rsid w:val="001D7B9A"/>
    <w:rsid w:val="001E7687"/>
    <w:rsid w:val="00201380"/>
    <w:rsid w:val="00230075"/>
    <w:rsid w:val="00233EA7"/>
    <w:rsid w:val="00240142"/>
    <w:rsid w:val="002523AD"/>
    <w:rsid w:val="00264F5D"/>
    <w:rsid w:val="002746F5"/>
    <w:rsid w:val="002876EA"/>
    <w:rsid w:val="00297D3C"/>
    <w:rsid w:val="002B4E60"/>
    <w:rsid w:val="002C1F91"/>
    <w:rsid w:val="002D17E1"/>
    <w:rsid w:val="002D21F3"/>
    <w:rsid w:val="002D7EB1"/>
    <w:rsid w:val="002E7D3E"/>
    <w:rsid w:val="00322BF5"/>
    <w:rsid w:val="00327156"/>
    <w:rsid w:val="003275EC"/>
    <w:rsid w:val="00330903"/>
    <w:rsid w:val="00330F29"/>
    <w:rsid w:val="0034657A"/>
    <w:rsid w:val="00393D18"/>
    <w:rsid w:val="003A3D9E"/>
    <w:rsid w:val="003B719E"/>
    <w:rsid w:val="003D60BA"/>
    <w:rsid w:val="003D724C"/>
    <w:rsid w:val="003F2EE0"/>
    <w:rsid w:val="00405939"/>
    <w:rsid w:val="0041672B"/>
    <w:rsid w:val="00440BE0"/>
    <w:rsid w:val="00442C13"/>
    <w:rsid w:val="004461FE"/>
    <w:rsid w:val="00465563"/>
    <w:rsid w:val="00472907"/>
    <w:rsid w:val="0047530A"/>
    <w:rsid w:val="00483FF2"/>
    <w:rsid w:val="0049662B"/>
    <w:rsid w:val="004A1320"/>
    <w:rsid w:val="004F3738"/>
    <w:rsid w:val="005107BE"/>
    <w:rsid w:val="005307E6"/>
    <w:rsid w:val="00532E1B"/>
    <w:rsid w:val="005527FC"/>
    <w:rsid w:val="0055608C"/>
    <w:rsid w:val="00561612"/>
    <w:rsid w:val="005628D9"/>
    <w:rsid w:val="00595E47"/>
    <w:rsid w:val="005A6E72"/>
    <w:rsid w:val="005B342D"/>
    <w:rsid w:val="005C4333"/>
    <w:rsid w:val="005F1C1F"/>
    <w:rsid w:val="006213EA"/>
    <w:rsid w:val="006277F1"/>
    <w:rsid w:val="00650DB0"/>
    <w:rsid w:val="006532E1"/>
    <w:rsid w:val="00653918"/>
    <w:rsid w:val="00671FDE"/>
    <w:rsid w:val="00681FB6"/>
    <w:rsid w:val="006B7497"/>
    <w:rsid w:val="006D43BD"/>
    <w:rsid w:val="00706036"/>
    <w:rsid w:val="00711CA6"/>
    <w:rsid w:val="007423E0"/>
    <w:rsid w:val="00763B4A"/>
    <w:rsid w:val="00773D15"/>
    <w:rsid w:val="007D2962"/>
    <w:rsid w:val="007E1F04"/>
    <w:rsid w:val="00823842"/>
    <w:rsid w:val="00853B87"/>
    <w:rsid w:val="00855683"/>
    <w:rsid w:val="00863590"/>
    <w:rsid w:val="00865556"/>
    <w:rsid w:val="008A418A"/>
    <w:rsid w:val="008B5F2F"/>
    <w:rsid w:val="008C174C"/>
    <w:rsid w:val="00970F10"/>
    <w:rsid w:val="00985778"/>
    <w:rsid w:val="009A19FA"/>
    <w:rsid w:val="009A1C8E"/>
    <w:rsid w:val="009A5445"/>
    <w:rsid w:val="009C1727"/>
    <w:rsid w:val="009C3C09"/>
    <w:rsid w:val="009F78DE"/>
    <w:rsid w:val="00A461E4"/>
    <w:rsid w:val="00A675C0"/>
    <w:rsid w:val="00A7742E"/>
    <w:rsid w:val="00AA6090"/>
    <w:rsid w:val="00AC0643"/>
    <w:rsid w:val="00AC1A07"/>
    <w:rsid w:val="00AC380E"/>
    <w:rsid w:val="00AC3D1B"/>
    <w:rsid w:val="00B30B00"/>
    <w:rsid w:val="00B6111A"/>
    <w:rsid w:val="00B644E4"/>
    <w:rsid w:val="00B94DF6"/>
    <w:rsid w:val="00BA39F9"/>
    <w:rsid w:val="00BD376A"/>
    <w:rsid w:val="00BD7FF4"/>
    <w:rsid w:val="00BE10FB"/>
    <w:rsid w:val="00BE39EC"/>
    <w:rsid w:val="00C00684"/>
    <w:rsid w:val="00C04367"/>
    <w:rsid w:val="00C0756F"/>
    <w:rsid w:val="00C0765A"/>
    <w:rsid w:val="00C33E57"/>
    <w:rsid w:val="00C5249D"/>
    <w:rsid w:val="00C56EA9"/>
    <w:rsid w:val="00C755F7"/>
    <w:rsid w:val="00C75CF6"/>
    <w:rsid w:val="00CA271D"/>
    <w:rsid w:val="00CA39B2"/>
    <w:rsid w:val="00CC520C"/>
    <w:rsid w:val="00CD72E3"/>
    <w:rsid w:val="00CE4A01"/>
    <w:rsid w:val="00D17F26"/>
    <w:rsid w:val="00D21BD8"/>
    <w:rsid w:val="00D25649"/>
    <w:rsid w:val="00D257D6"/>
    <w:rsid w:val="00D53CFA"/>
    <w:rsid w:val="00D57603"/>
    <w:rsid w:val="00D742D3"/>
    <w:rsid w:val="00D83133"/>
    <w:rsid w:val="00D9339B"/>
    <w:rsid w:val="00DA1CF6"/>
    <w:rsid w:val="00DA6F58"/>
    <w:rsid w:val="00DA6FAE"/>
    <w:rsid w:val="00DD016F"/>
    <w:rsid w:val="00E31614"/>
    <w:rsid w:val="00E468F9"/>
    <w:rsid w:val="00E50549"/>
    <w:rsid w:val="00E52335"/>
    <w:rsid w:val="00E62D8B"/>
    <w:rsid w:val="00E63756"/>
    <w:rsid w:val="00E64ECA"/>
    <w:rsid w:val="00E65EF8"/>
    <w:rsid w:val="00E66DC4"/>
    <w:rsid w:val="00E76072"/>
    <w:rsid w:val="00E90498"/>
    <w:rsid w:val="00EB187D"/>
    <w:rsid w:val="00ED7E65"/>
    <w:rsid w:val="00EF7717"/>
    <w:rsid w:val="00F00146"/>
    <w:rsid w:val="00F06F6E"/>
    <w:rsid w:val="00F26A7E"/>
    <w:rsid w:val="00F56E84"/>
    <w:rsid w:val="00F8546C"/>
    <w:rsid w:val="00F9660F"/>
    <w:rsid w:val="00FC3937"/>
    <w:rsid w:val="00FD6E43"/>
    <w:rsid w:val="00FE4292"/>
    <w:rsid w:val="00FF3019"/>
    <w:rsid w:val="1A079064"/>
    <w:rsid w:val="47C53FB9"/>
    <w:rsid w:val="62B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A2698"/>
  <w14:defaultImageDpi w14:val="300"/>
  <w15:docId w15:val="{51DFE585-B33B-924C-BD97-FF31582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711CA6"/>
    <w:pPr>
      <w:spacing w:line="360" w:lineRule="auto"/>
    </w:pPr>
    <w:rPr>
      <w:rFonts w:ascii="Museo Sans 100" w:eastAsiaTheme="minorHAnsi" w:hAnsi="Museo Sans 100"/>
      <w:sz w:val="20"/>
      <w:lang w:val="en-NZ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1CA6"/>
    <w:pPr>
      <w:spacing w:line="360" w:lineRule="auto"/>
      <w:ind w:left="200"/>
    </w:pPr>
    <w:rPr>
      <w:rFonts w:ascii="Museo Sans 100" w:eastAsiaTheme="minorHAnsi" w:hAnsi="Museo Sans 100"/>
      <w:sz w:val="20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7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7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7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10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7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1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ykindo.co.nz/portal/en/kb/https-desk-zoho-com-portal-tgcl-en-kb-customer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lo@mykindo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t.ly/Bayviewschoolsh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Tarryn (Kindo &amp; ezlunch)</cp:lastModifiedBy>
  <cp:revision>3</cp:revision>
  <cp:lastPrinted>2016-10-26T22:25:00Z</cp:lastPrinted>
  <dcterms:created xsi:type="dcterms:W3CDTF">2023-06-21T01:15:00Z</dcterms:created>
  <dcterms:modified xsi:type="dcterms:W3CDTF">2023-06-21T01:16:00Z</dcterms:modified>
</cp:coreProperties>
</file>